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59537079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A93C1B">
        <w:rPr>
          <w:rFonts w:hint="eastAsia"/>
        </w:rPr>
        <w:t>７</w:t>
      </w:r>
      <w:r w:rsidRPr="000A2DA0">
        <w:rPr>
          <w:rFonts w:hint="eastAsia"/>
        </w:rPr>
        <w:t>年</w:t>
      </w:r>
      <w:r w:rsidR="00050D07">
        <w:rPr>
          <w:rFonts w:hint="eastAsia"/>
        </w:rPr>
        <w:t>１０</w:t>
      </w:r>
      <w:r w:rsidRPr="000A2DA0">
        <w:rPr>
          <w:rFonts w:hint="eastAsia"/>
        </w:rPr>
        <w:t>月</w:t>
      </w:r>
      <w:r w:rsidR="00050D07">
        <w:rPr>
          <w:rFonts w:hint="eastAsia"/>
        </w:rPr>
        <w:t>３１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18C92C03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5811CF" w:rsidRPr="005811CF">
        <w:rPr>
          <w:rFonts w:hint="eastAsia"/>
          <w:u w:val="single"/>
        </w:rPr>
        <w:t>新ごみ処理施設建設に係る設計・施工監理業務委託</w:t>
      </w:r>
      <w:r w:rsidR="00881F01">
        <w:rPr>
          <w:rFonts w:hint="eastAsia"/>
          <w:u w:val="single"/>
        </w:rPr>
        <w:t xml:space="preserve">　</w:t>
      </w:r>
      <w:r w:rsidRPr="000A2DA0">
        <w:rPr>
          <w:rFonts w:hint="eastAsia"/>
          <w:u w:val="single"/>
        </w:rPr>
        <w:t xml:space="preserve">　　　　　　　　　　　　　</w:t>
      </w:r>
    </w:p>
    <w:p w14:paraId="7CCFDADC" w14:textId="77777777" w:rsidR="00E53170" w:rsidRPr="00881F01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206A40A1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050D07" w:rsidRPr="00050D07">
        <w:rPr>
          <w:rFonts w:hint="eastAsia"/>
          <w:u w:val="single"/>
        </w:rPr>
        <w:t>千葉県東金市上武射田地先</w:t>
      </w:r>
      <w:r w:rsidR="00050D07">
        <w:rPr>
          <w:rFonts w:hint="eastAsia"/>
          <w:u w:val="single"/>
        </w:rPr>
        <w:t xml:space="preserve">　　</w:t>
      </w:r>
      <w:r w:rsidR="006468DB">
        <w:rPr>
          <w:rFonts w:hint="eastAsia"/>
          <w:u w:val="single"/>
        </w:rPr>
        <w:t xml:space="preserve">　</w:t>
      </w:r>
      <w:r w:rsidR="005E0BDF">
        <w:rPr>
          <w:rFonts w:hint="eastAsia"/>
          <w:u w:val="single"/>
        </w:rPr>
        <w:t xml:space="preserve">　　　　　　</w:t>
      </w:r>
      <w:r w:rsidR="00881F01">
        <w:rPr>
          <w:rFonts w:hint="eastAsia"/>
          <w:u w:val="single"/>
        </w:rPr>
        <w:t xml:space="preserve">　　　</w:t>
      </w:r>
      <w:r w:rsidR="003A5D59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29888" w14:textId="77777777" w:rsidR="006468DB" w:rsidRDefault="006468DB" w:rsidP="006468DB">
      <w:r>
        <w:separator/>
      </w:r>
    </w:p>
  </w:endnote>
  <w:endnote w:type="continuationSeparator" w:id="0">
    <w:p w14:paraId="538AA206" w14:textId="77777777" w:rsidR="006468DB" w:rsidRDefault="006468DB" w:rsidP="0064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FD0DE" w14:textId="77777777" w:rsidR="006468DB" w:rsidRDefault="006468DB" w:rsidP="006468DB">
      <w:r>
        <w:separator/>
      </w:r>
    </w:p>
  </w:footnote>
  <w:footnote w:type="continuationSeparator" w:id="0">
    <w:p w14:paraId="6FC51422" w14:textId="77777777" w:rsidR="006468DB" w:rsidRDefault="006468DB" w:rsidP="00646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50D07"/>
    <w:rsid w:val="001C0E41"/>
    <w:rsid w:val="003A5D59"/>
    <w:rsid w:val="005811CF"/>
    <w:rsid w:val="005B3A5F"/>
    <w:rsid w:val="005E0BDF"/>
    <w:rsid w:val="006101D2"/>
    <w:rsid w:val="006468DB"/>
    <w:rsid w:val="00741FEB"/>
    <w:rsid w:val="007C4077"/>
    <w:rsid w:val="007F390E"/>
    <w:rsid w:val="00814165"/>
    <w:rsid w:val="00842C05"/>
    <w:rsid w:val="00881F01"/>
    <w:rsid w:val="009472EF"/>
    <w:rsid w:val="00977726"/>
    <w:rsid w:val="00A5560F"/>
    <w:rsid w:val="00A93C1B"/>
    <w:rsid w:val="00BC1902"/>
    <w:rsid w:val="00D86B39"/>
    <w:rsid w:val="00E53170"/>
    <w:rsid w:val="00F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68DB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646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68DB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13</cp:revision>
  <cp:lastPrinted>2025-10-16T02:28:00Z</cp:lastPrinted>
  <dcterms:created xsi:type="dcterms:W3CDTF">2023-03-29T07:21:00Z</dcterms:created>
  <dcterms:modified xsi:type="dcterms:W3CDTF">2025-10-16T02:29:00Z</dcterms:modified>
</cp:coreProperties>
</file>